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B86" w:rsidRDefault="00F94B86" w:rsidP="00F94B8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148. Федеральная рабочая программа по учебному предмету "Информатика" (базовый уровень).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148.1. Федеральная рабочая программа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94B86" w:rsidRDefault="00F94B86" w:rsidP="00F94B8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148.2. Пояснительная записка.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148.2.1. 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148.2.2. Программа по информатике дает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148.2.3. Целями изучения информатики на уровне основного общего образования являются: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решенными ранее, определять шаги для достижения результата и так далее;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ответственного и избирательного отношения к информации с учетом </w:t>
      </w:r>
      <w:r>
        <w:rPr>
          <w:rFonts w:ascii="Times New Roman" w:hAnsi="Times New Roman" w:cs="Times New Roman"/>
          <w:sz w:val="24"/>
          <w:szCs w:val="24"/>
        </w:rPr>
        <w:lastRenderedPageBreak/>
        <w:t>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148.2.4. Информатика в основном общем образовании отражает: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междисциплинарный характер информатики и информационной деятельности.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148.2.5. 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148.2.6. Основные задачи учебного предмета "Информатика" - сформировать у обучающихся: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148.2.7. 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четырех тематических разделов: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цифровая грамотность;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теоретические основы информатики;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алгоритмы и программирование;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 технологии.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148.2.8. Общее число часов, рекомендованных для изучения информатики на базовом уровне, - 102 часа: в 7 классе - 34 часа (1 час в неделю), в 8 классе - 34 часа (1 час в неделю), в 9 классе - 34 часа (1 час в неделю).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94B86" w:rsidRDefault="00F94B86" w:rsidP="00F94B8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148.3. Содержание обучения в 7 классе.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148.3.1. Цифровая грамотность.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148.3.1.1. Компьютер - универсальное устройство обработки данных.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 -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Параллельные вычисления.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и твердотельный диск, постоянная память смартфона) и скорость доступа для различных видов носителей.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безопасности и правила работы на компьютере.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148.3.1.2. Программы и данные.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</w:t>
      </w:r>
      <w:r>
        <w:rPr>
          <w:rFonts w:ascii="Times New Roman" w:hAnsi="Times New Roman" w:cs="Times New Roman"/>
          <w:sz w:val="24"/>
          <w:szCs w:val="24"/>
        </w:rPr>
        <w:lastRenderedPageBreak/>
        <w:t>обеспечение.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Компьютерные вирусы и другие вредоносные программы. Программы для защиты от вирусов.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148.3.1.3. Компьютерные сети.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сервисы интернет-коммуникаций.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148.3.2. Теоретические основы информатики.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148.3.2.1. Информация и информационные процессы.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- одно из основных понятий современной науки.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как сведения, предназначенные для восприятия человеком,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информация как данные, которые могут быть обработаны автоматизированной системой.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Дискретность данных. Возможность описания непрерывных объектов и процессов с помощью дискретных данных.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 процессы - процессы, связанные с хранением, преобразованием и передачей данных.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148.3.2.2. Представление информации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мощности.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Двоичный код. Представление данных в компьютере как текстов в двоичном алфавите.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Информационный объем данных. Бит - минимальная единица количества информации - двоичный разряд. Единицы измерения информационного объема данных. Бит, байт, килобайт, мегабайт, гигабайт.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Скорость передачи данных. Единицы скорости передачи данных.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объем текста.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Искажение информации при передаче.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представление о цифровом представлении аудиовизуальных и других непрерывных данных.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Кодирование цвета. Цветовые модели. Модель RGB. Глубина кодирования. Палитра.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Растровое и векторное представление изображений. Пиксель. Оценка информационного объема графических данных для растрового изображения.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Кодирование звука. Разрядность и частота записи. Количество каналов записи.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количественных параметров, связанных с представлением и хранением звуковых файлов.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148.3.3. Информационные технологии.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148.3.3.1. Текстовые документы.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Текстовые документы и их структурные элементы (страница, абзац, строка, слово, символ).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148.3.3.2. Компьютерная графика.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графическими редакторами. Растровые рисунки. Использование графических примитивов.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148.3.3.3. Мультимедийные презентации.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Добавление на слайд аудиовизуальных данных. Анимация. Гиперссылки.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94B86" w:rsidRDefault="00F94B86" w:rsidP="00F94B8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148.4. Содержание обучения в 8 классе.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148.4.1. Теоретические основы информатики.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148.4.1.1. Системы счисления.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Римская система счисления.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Арифметические операции в двоичной системе счисления.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148.4.1.2. Элементы математической логики.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Логические высказывания. Логические значения высказываний. Элементарные и составные высказывания. Логические операции: "и" (конъюнкция, логическое умножение), "или" (дизъюнкция, логическое сложение), "не"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Логические элементы. Знакомство с логическими основами компьютера.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148.4.2. Алгоритмы и программирование.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148.4.2.1. Исполнители и алгоритмы. Алгоритмические конструкции.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алгоритма. Исполнители алгоритмов. Алгоритм как план управления исполнителем.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Свойства алгоритма. Способы записи алгоритма (словесный, в виде блок-схемы, программа).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Алгоритмические конструкции. Конструкция "следование".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Конструкция "ветвление":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Конструкция "повторения": циклы с заданным числом повторений, с условием выполнения, с переменной цикла.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Чертежник. Выполнение алгоритмов вручную и на компьютере. Синтаксические и логические ошибки. Отказы.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148.4.2.2. Язык программирования.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программирования (Python, C++, Паскаль, Java, C#, Школьный Алгоритмический Язык).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программирования: редактор текста программ, транслятор, отладчик.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Переменная: тип, имя, значение. Целые, вещественные и символьные переменные.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Обработка символьных данных. Символьные (строковые) переменные.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Посимвольная обработка строк. Подсчет частоты появления символа в строке. Встроенные функции для обработки строк.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148.4.2.3. Анализ алгоритмов.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F94B86" w:rsidRDefault="00F94B86" w:rsidP="00F94B8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148.5. Содержание обучения в 9 классе.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148.5.1. Цифровая грамотность.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148.5.1.1. Глобальная сеть Интернет и стратегии безопасного поведения в ней.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148.5.1.2. Работа в информационном пространстве.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148.5.2. Теоретические основы информатики.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148.5.2.1. Моделирование как метод познания.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Табличные модели. Таблица как представление отношения.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Базы данных. Отбор в таблице строк, удовлетворяющих заданному условию.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</w:t>
      </w:r>
      <w:r>
        <w:rPr>
          <w:rFonts w:ascii="Times New Roman" w:hAnsi="Times New Roman" w:cs="Times New Roman"/>
          <w:sz w:val="24"/>
          <w:szCs w:val="24"/>
        </w:rPr>
        <w:lastRenderedPageBreak/>
        <w:t>ориентированном графе. Вычисление количества путей в направленном ациклическом графе.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148.5.3. Алгоритмы и программирование.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148.5.3.1. Разработка алгоритмов и программ.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Чертежник и другими.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148.5.3.2. Управление.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148.5.4. Информационные технологии.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148.5.4.1. Электронные таблицы.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</w:t>
      </w:r>
      <w:r>
        <w:rPr>
          <w:rFonts w:ascii="Times New Roman" w:hAnsi="Times New Roman" w:cs="Times New Roman"/>
          <w:sz w:val="24"/>
          <w:szCs w:val="24"/>
        </w:rPr>
        <w:lastRenderedPageBreak/>
        <w:t>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Преобразование формул при копировании. Относительная, абсолютная и смешанная адресация.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148.5.4.2. Информационные технологии в современном обществе.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Профессии, связанные с информатикой и информационными технологиями: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4B86" w:rsidRDefault="00F94B86" w:rsidP="00F94B86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148.6. Планируемые результаты освоения информатики на уровне основного общего образования.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148.6.1. 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148.6.2. 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патриотического воспитания: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духовно-нравственного воспитания: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выбора,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в том числе в Интернете;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гражданского воспитания: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ценностей научного познания: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формирования культуры здоровья: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жизни, ответственное отношение к своему здоровью, установка на здоровый образ жизни, в том числе и за счет освоения и соблюдения требований безопасной эксплуатации средств информационных и коммуникационных технологий;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глобального характера экологических проблем и путей их решения, в том числе с учетом возможностей информационных и коммуникационных технологий;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адаптации обучающегося к изменяющимся условиям социальной и природной среды: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148.6.3. Метапредметные результаты освоения программы по информатике отражают овладение универсальными учебными действиями - познавательными, коммуникативными, регулятивными.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148.6.3.1. Овладение универсальными учебными познавательными действиями: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базовые исследовательские действия: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работа с информацией: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оценивать надежность информации по критериям, предложенным учителем или сформулированным самостоятельно;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148.6.3.2. Овладение универсальными учебными коммуникативными действиями: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общение: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совместная деятельность (сотрудничество):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148.6.3.3. Овладение универсальными учебными регулятивными действиями: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самоорганизация: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в жизненных и учебных ситуациях проблемы, требующие решения; ориентироваться в различных подходах к принятию решений (индивидуальное принятие решений, принятие решений в группе);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выбор в условиях противоречивой информации и брать ответственность за решение.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самоконтроль (рефлексия):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способами самоконтроля, самомотивации и рефлексии;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ситуации и предлагать план ее изменения;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результатов информационной деятельности, давать оценку приобретенному опыту, уметь находить позитивное в произошедшей ситуации;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эмоциональный интеллект: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принятие себя и других: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 даже в условиях открытого доступа к любым объемам информации.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148.6.4. Предметные результаты освоения программы по информатике на уровне основного общего образования.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148.6.4.1. К концу обучения в 7 классе у обучающегося будут сформированы умения: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пояснять на примерах смысл понятий "информация", "информационный процесс", "обработка информации", "хранение информации", "передача информации";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длины сообщений, записанных в различных алфавитах, оперировать единицами измерения информационного объема и скорости передачи данных;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и сравнивать размеры текстовых, графических, звуковых файлов и видеофайлов;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основные этапы в истории и понимать тенденции развития компьютеров и программного обеспечения;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характеристики компьютера с задачами, решаемыми с его помощью;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 понимать структуру адресов веб-ресурсов; использовать современные сервисы интернет-коммуникаций; 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148.6.4.2. К концу обучения в 8 классе у обучающегося будут сформированы умения: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пояснять на примерах различия между позиционными и непозиционными системами счисления;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раскрывать смысл понятий "высказывание", "логическая операция", "логическое выражение";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</w:t>
      </w:r>
      <w:r>
        <w:rPr>
          <w:rFonts w:ascii="Times New Roman" w:hAnsi="Times New Roman" w:cs="Times New Roman"/>
          <w:sz w:val="24"/>
          <w:szCs w:val="24"/>
        </w:rPr>
        <w:lastRenderedPageBreak/>
        <w:t>выражений;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раскрывать смысл понятий "исполнитель", "алгоритм", "программа", понимая разницу между употреблением этих терминов в обыденной речи и в информатике;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алгоритм решения задачи различными способами, в том числе в виде блок-схемы;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"Робот", "Черепашка", "Чертежник";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 разработке программ логические значения, операции и выражения с ними;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148.6.4.3. К концу обучения в 9 классе у обучающегося будут сформированы умения: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Чертежник;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раскрывать смысл понятий "модель", "моделирование", определять виды моделей, оценивать соответствие модели моделируемому объекту и целям моделирования;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создавать и применять в электронных таблицах формулы для расчетов с использованием встроенных арифметических функций (суммирование и подсчет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94B86" w:rsidRDefault="00F94B86" w:rsidP="00F94B8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067304" w:rsidRDefault="00067304">
      <w:bookmarkStart w:id="0" w:name="_GoBack"/>
      <w:bookmarkEnd w:id="0"/>
    </w:p>
    <w:sectPr w:rsidR="00067304" w:rsidSect="001B17E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86"/>
    <w:rsid w:val="0003092B"/>
    <w:rsid w:val="00067304"/>
    <w:rsid w:val="00F9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8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8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5619</Words>
  <Characters>32030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</cp:revision>
  <dcterms:created xsi:type="dcterms:W3CDTF">2023-09-01T01:07:00Z</dcterms:created>
  <dcterms:modified xsi:type="dcterms:W3CDTF">2023-09-01T01:08:00Z</dcterms:modified>
</cp:coreProperties>
</file>